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FD00B8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01B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1B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1061/7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285CD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Майдан, вул. Шкільна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85CD8">
        <w:rPr>
          <w:color w:val="000000"/>
          <w:sz w:val="28"/>
          <w:szCs w:val="28"/>
          <w:lang w:val="uk-UA"/>
        </w:rPr>
        <w:t>0520683300:02:001:0377, площею 2,1900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85CD8">
        <w:rPr>
          <w:color w:val="000000"/>
          <w:sz w:val="28"/>
          <w:szCs w:val="28"/>
          <w:lang w:val="uk-UA"/>
        </w:rPr>
        <w:t>. Майдан, вул. Шкільна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AB0C12" w:rsidRPr="00FC2BF1" w:rsidRDefault="00AB0C12" w:rsidP="00AB0C1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D6EDE" w:rsidRPr="000D6EDE" w:rsidRDefault="00AB0C12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7B09" w:rsidRDefault="009A7B09" w:rsidP="009A7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B0C12" w:rsidRDefault="00AB0C12" w:rsidP="009A7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9A7B09" w:rsidRDefault="009A7B09" w:rsidP="009A7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A2683"/>
    <w:rsid w:val="002C74FF"/>
    <w:rsid w:val="002F2C09"/>
    <w:rsid w:val="002F3F19"/>
    <w:rsid w:val="00301B47"/>
    <w:rsid w:val="00322DC0"/>
    <w:rsid w:val="00335DB5"/>
    <w:rsid w:val="0035573F"/>
    <w:rsid w:val="00367697"/>
    <w:rsid w:val="003A1B90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B09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B0C12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00B8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2023-02-16T10:10:00Z</cp:lastPrinted>
  <dcterms:created xsi:type="dcterms:W3CDTF">2022-10-05T10:00:00Z</dcterms:created>
  <dcterms:modified xsi:type="dcterms:W3CDTF">2023-02-16T10:11:00Z</dcterms:modified>
</cp:coreProperties>
</file>